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F2B68" w14:textId="77777777" w:rsidR="00DF090A" w:rsidRPr="0052047A" w:rsidRDefault="00DF090A" w:rsidP="00DF090A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sub_11100"/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5560FAD7" w14:textId="77777777" w:rsidR="00DF090A" w:rsidRPr="0052047A" w:rsidRDefault="00DF090A" w:rsidP="00DF090A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 СЕЛЬМЕНТАУЗЕНСКАЯ СРЕДНЯЯ ОБЩЕОБРАЗОВАТЕЛЬНАЯ ШКОЛА»</w:t>
      </w:r>
      <w:r w:rsidRPr="0052047A">
        <w:rPr>
          <w:rFonts w:ascii="Times New Roman" w:eastAsia="Times New Roman" w:hAnsi="Times New Roman" w:cs="Times New Roman"/>
          <w:b/>
          <w:sz w:val="20"/>
          <w:lang w:eastAsia="ru-RU"/>
        </w:rPr>
        <w:br/>
      </w: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(МБОУ «СЕЛЬМЕНТАУЗЕНСКАЯ СОШ»)</w:t>
      </w:r>
    </w:p>
    <w:p w14:paraId="058AF3C6" w14:textId="77777777" w:rsidR="00AD0D10" w:rsidRPr="00DD33B2" w:rsidRDefault="00AD0D10" w:rsidP="00AD0D10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775C7035" w14:textId="77777777" w:rsidR="006D73BF" w:rsidRDefault="006D73BF" w:rsidP="006D73BF">
      <w:pPr>
        <w:tabs>
          <w:tab w:val="left" w:pos="5738"/>
        </w:tabs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4"/>
        </w:rPr>
      </w:pPr>
      <w:r w:rsidRPr="006D73BF">
        <w:rPr>
          <w:rFonts w:ascii="Times New Roman" w:eastAsia="Calibri" w:hAnsi="Times New Roman" w:cs="Times New Roman"/>
          <w:b/>
          <w:noProof/>
          <w:sz w:val="28"/>
          <w:szCs w:val="24"/>
        </w:rPr>
        <w:t>ПРИКАЗ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3"/>
        <w:gridCol w:w="5657"/>
        <w:gridCol w:w="1085"/>
      </w:tblGrid>
      <w:tr w:rsidR="006D73BF" w:rsidRPr="006D73BF" w14:paraId="780E5AF7" w14:textId="77777777" w:rsidTr="00457F4C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D0B21" w14:textId="5AE21E49" w:rsidR="006D73BF" w:rsidRPr="006D73BF" w:rsidRDefault="0004295E" w:rsidP="006D73B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«30» август 2025г</w:t>
            </w:r>
            <w:bookmarkStart w:id="1" w:name="_GoBack"/>
            <w:bookmarkEnd w:id="1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140EFFE" w14:textId="77777777" w:rsidR="006D73BF" w:rsidRPr="006D73BF" w:rsidRDefault="006D73BF" w:rsidP="006D73BF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D73BF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3B89E" w14:textId="0EB158A5" w:rsidR="006D73BF" w:rsidRPr="006D73BF" w:rsidRDefault="0004295E" w:rsidP="006D73B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29-А</w:t>
            </w:r>
          </w:p>
        </w:tc>
      </w:tr>
    </w:tbl>
    <w:p w14:paraId="122E8990" w14:textId="77777777" w:rsidR="006D73BF" w:rsidRPr="006D73BF" w:rsidRDefault="006D73BF" w:rsidP="006D73B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</w:p>
    <w:p w14:paraId="745BE202" w14:textId="77777777" w:rsidR="00C81416" w:rsidRDefault="00C81416" w:rsidP="00C81416">
      <w:pPr>
        <w:spacing w:after="0" w:line="276" w:lineRule="auto"/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</w:pP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внесении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изменений</w:t>
      </w:r>
      <w:r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в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основные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образовательные</w:t>
      </w:r>
    </w:p>
    <w:p w14:paraId="5DB73224" w14:textId="53A6A428" w:rsidR="00C81416" w:rsidRPr="00C81416" w:rsidRDefault="00C81416" w:rsidP="00C81416">
      <w:pPr>
        <w:spacing w:line="276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программы</w:t>
      </w:r>
      <w:r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на 1 сентября 202</w:t>
      </w:r>
      <w:r w:rsidR="004358DC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5</w:t>
      </w: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года</w:t>
      </w:r>
    </w:p>
    <w:p w14:paraId="25F411A1" w14:textId="77777777" w:rsidR="004358DC" w:rsidRDefault="004358DC" w:rsidP="004358DC">
      <w:pPr>
        <w:pStyle w:val="ab"/>
        <w:spacing w:before="75"/>
        <w:ind w:left="21" w:right="449" w:firstLine="68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14:paraId="0FB2367C" w14:textId="24D1E088" w:rsidR="004358DC" w:rsidRPr="004358DC" w:rsidRDefault="004358DC" w:rsidP="004358DC">
      <w:pPr>
        <w:pStyle w:val="ab"/>
        <w:spacing w:before="75"/>
        <w:ind w:left="21" w:right="-1" w:firstLine="6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На основании</w:t>
      </w:r>
      <w:r w:rsidR="00C81416"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протокола заседания</w:t>
      </w:r>
      <w:r w:rsidR="00A36E5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Педагогического совета № </w:t>
      </w:r>
      <w:r w:rsidR="00A36E57" w:rsidRPr="00A36E57">
        <w:rPr>
          <w:rFonts w:ascii="Times New Roman" w:eastAsia="Calibri" w:hAnsi="Times New Roman" w:cs="Times New Roman"/>
          <w:color w:val="000000"/>
          <w:sz w:val="28"/>
          <w:szCs w:val="24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C81416"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от </w:t>
      </w:r>
      <w:r w:rsidR="00A36E57">
        <w:rPr>
          <w:rFonts w:ascii="Times New Roman" w:eastAsia="Calibri" w:hAnsi="Times New Roman" w:cs="Times New Roman"/>
          <w:color w:val="000000"/>
          <w:sz w:val="28"/>
          <w:szCs w:val="24"/>
        </w:rPr>
        <w:t>30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августа 2025 года в соответствии с приказами </w:t>
      </w:r>
      <w:r w:rsidRPr="004358DC">
        <w:rPr>
          <w:rFonts w:ascii="Times New Roman" w:eastAsia="Times New Roman" w:hAnsi="Times New Roman" w:cs="Times New Roman"/>
          <w:sz w:val="28"/>
          <w:szCs w:val="28"/>
        </w:rPr>
        <w:t>Министерства просвещения Российской Федерации от 09.10.2024 № 704</w:t>
      </w:r>
    </w:p>
    <w:p w14:paraId="49268CA5" w14:textId="22FE5F54" w:rsidR="00C81416" w:rsidRPr="00C81416" w:rsidRDefault="00C81416" w:rsidP="004358DC">
      <w:pPr>
        <w:spacing w:before="100" w:beforeAutospacing="1"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ПРИКАЗЫВАЮ:</w:t>
      </w:r>
    </w:p>
    <w:p w14:paraId="66318715" w14:textId="6ED9072C" w:rsidR="00C81416" w:rsidRPr="00C81416" w:rsidRDefault="00C81416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1. Внести изменения в основные образовательные программы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начального общего, основного общего и среднего общего </w:t>
      </w:r>
      <w:r w:rsidR="00DF090A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proofErr w:type="spellStart"/>
      <w:r w:rsidR="00DF090A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DF090A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proofErr w:type="spellEnd"/>
      <w:r w:rsidR="00DF090A" w:rsidRPr="000B12A9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gramStart"/>
      <w:r w:rsidR="00DF090A" w:rsidRPr="000B12A9">
        <w:rPr>
          <w:rFonts w:ascii="Times New Roman" w:eastAsia="Calibri" w:hAnsi="Times New Roman" w:cs="Times New Roman"/>
          <w:sz w:val="28"/>
          <w:szCs w:val="24"/>
        </w:rPr>
        <w:t>СОШ</w:t>
      </w:r>
      <w:r w:rsidR="00DF090A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="00C25303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на</w:t>
      </w:r>
      <w:proofErr w:type="gramEnd"/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1 с</w:t>
      </w:r>
      <w:r w:rsidR="00E44DB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ентября 2025 года (приложения 1,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 </w:t>
      </w:r>
      <w:r w:rsidR="00E44DB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и 3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>к настоящему приказу).</w:t>
      </w:r>
    </w:p>
    <w:p w14:paraId="15181E1A" w14:textId="07798EC2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. ООП НОО, ООП ООО и ООП СОО выпустить в новой редакции с изменениями на 01.09.202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года.</w:t>
      </w:r>
    </w:p>
    <w:p w14:paraId="59478D62" w14:textId="419E33CE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3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. Заместителю директора по </w:t>
      </w:r>
      <w:r w:rsidR="00F547ED">
        <w:rPr>
          <w:rFonts w:ascii="Times New Roman" w:eastAsia="Calibri" w:hAnsi="Times New Roman" w:cs="Times New Roman"/>
          <w:sz w:val="28"/>
          <w:szCs w:val="24"/>
        </w:rPr>
        <w:t xml:space="preserve">УВР </w:t>
      </w:r>
      <w:proofErr w:type="spellStart"/>
      <w:r w:rsidR="00F547ED" w:rsidRPr="00F547ED">
        <w:rPr>
          <w:rFonts w:ascii="Times New Roman" w:eastAsia="Calibri" w:hAnsi="Times New Roman" w:cs="Times New Roman"/>
          <w:sz w:val="28"/>
          <w:szCs w:val="24"/>
        </w:rPr>
        <w:t>Кудусову</w:t>
      </w:r>
      <w:proofErr w:type="spellEnd"/>
      <w:r w:rsidR="00F547ED" w:rsidRPr="00F547ED">
        <w:rPr>
          <w:rFonts w:ascii="Times New Roman" w:eastAsia="Calibri" w:hAnsi="Times New Roman" w:cs="Times New Roman"/>
          <w:sz w:val="28"/>
          <w:szCs w:val="24"/>
        </w:rPr>
        <w:t xml:space="preserve"> Э.В.</w:t>
      </w:r>
      <w:r w:rsidR="00C81416" w:rsidRPr="00F547ED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подготовить ООП НОО, ООП ООО и ООП СОО в новой реда</w:t>
      </w:r>
      <w:r>
        <w:rPr>
          <w:rFonts w:ascii="Times New Roman" w:eastAsia="Calibri" w:hAnsi="Times New Roman" w:cs="Times New Roman"/>
          <w:sz w:val="28"/>
          <w:szCs w:val="24"/>
        </w:rPr>
        <w:t>кции с изменениями на 01.09.2025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года, а также информацию для участников образовательных отношений для размещения на официальном сайте школы в сети «Интернет» до 0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года.</w:t>
      </w:r>
    </w:p>
    <w:p w14:paraId="2907BC73" w14:textId="419A58E8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4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. </w:t>
      </w:r>
      <w:r w:rsidR="00F547ED" w:rsidRPr="00CF2E45">
        <w:rPr>
          <w:rFonts w:ascii="Times New Roman" w:eastAsia="Calibri" w:hAnsi="Times New Roman" w:cs="Times New Roman"/>
          <w:sz w:val="28"/>
          <w:szCs w:val="24"/>
        </w:rPr>
        <w:t>Хакимовой И.И.</w:t>
      </w:r>
      <w:r w:rsidR="00C81416" w:rsidRPr="00CF2E45">
        <w:rPr>
          <w:rFonts w:ascii="Times New Roman" w:eastAsia="Calibri" w:hAnsi="Times New Roman" w:cs="Times New Roman"/>
          <w:sz w:val="28"/>
          <w:szCs w:val="24"/>
        </w:rPr>
        <w:t>,</w:t>
      </w:r>
      <w:r w:rsidR="00CF2E45" w:rsidRPr="00CF2E45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ответственно</w:t>
      </w:r>
      <w:r w:rsidR="00CF2E45">
        <w:rPr>
          <w:rFonts w:ascii="Times New Roman" w:eastAsia="Calibri" w:hAnsi="Times New Roman" w:cs="Times New Roman"/>
          <w:sz w:val="28"/>
          <w:szCs w:val="24"/>
        </w:rPr>
        <w:t>й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за ведение официального сайта образовательной организации, разместить ООП НОО, ООП ООО и ООП СОО в новой редакции с изменениями на 01.09.202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 на официальном сайте в соответствии с новыми требованиями </w:t>
      </w:r>
      <w:proofErr w:type="spellStart"/>
      <w:r w:rsidR="00C81416" w:rsidRPr="00C81416">
        <w:rPr>
          <w:rFonts w:ascii="Times New Roman" w:eastAsia="Calibri" w:hAnsi="Times New Roman" w:cs="Times New Roman"/>
          <w:sz w:val="28"/>
          <w:szCs w:val="24"/>
        </w:rPr>
        <w:t>Рособрнадзор</w:t>
      </w:r>
      <w:proofErr w:type="spellEnd"/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(приказ </w:t>
      </w:r>
      <w:proofErr w:type="spellStart"/>
      <w:r w:rsidR="00C81416" w:rsidRPr="00C81416">
        <w:rPr>
          <w:rFonts w:ascii="Times New Roman" w:eastAsia="Calibri" w:hAnsi="Times New Roman" w:cs="Times New Roman"/>
          <w:sz w:val="28"/>
          <w:szCs w:val="24"/>
        </w:rPr>
        <w:t>Рособрнадзор</w:t>
      </w:r>
      <w:proofErr w:type="spellEnd"/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от 04.08.2023 года № 149) в течении 10 рабочих дней с момента утверждения настоящего приказа.</w:t>
      </w:r>
    </w:p>
    <w:p w14:paraId="41E9372F" w14:textId="77777777" w:rsidR="004358DC" w:rsidRPr="00CF2E45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F2E45"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F2E45">
        <w:rPr>
          <w:rFonts w:ascii="Times New Roman" w:eastAsia="Calibri" w:hAnsi="Times New Roman" w:cs="Times New Roman"/>
          <w:sz w:val="28"/>
          <w:szCs w:val="24"/>
        </w:rPr>
        <w:t>. Настоящий приказ вступает в силу с 1 сентября 202</w:t>
      </w:r>
      <w:r w:rsidRPr="00CF2E45"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F2E45">
        <w:rPr>
          <w:rFonts w:ascii="Times New Roman" w:eastAsia="Calibri" w:hAnsi="Times New Roman" w:cs="Times New Roman"/>
          <w:sz w:val="28"/>
          <w:szCs w:val="24"/>
        </w:rPr>
        <w:t xml:space="preserve">г. </w:t>
      </w:r>
    </w:p>
    <w:p w14:paraId="3A863F96" w14:textId="6108BF5D" w:rsidR="00C81416" w:rsidRPr="004358DC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4"/>
        </w:rPr>
      </w:pPr>
      <w:r w:rsidRPr="00CF2E45">
        <w:rPr>
          <w:rFonts w:ascii="Times New Roman" w:eastAsia="Calibri" w:hAnsi="Times New Roman" w:cs="Times New Roman"/>
          <w:sz w:val="28"/>
          <w:szCs w:val="24"/>
        </w:rPr>
        <w:t xml:space="preserve">6. 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Контроль исполнения настоящего приказа оставляю за собой.</w:t>
      </w:r>
    </w:p>
    <w:p w14:paraId="4B42366F" w14:textId="6A7E58EE" w:rsidR="00C81416" w:rsidRPr="00C81416" w:rsidRDefault="00C81416" w:rsidP="00C81416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Директор </w:t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CF2E45">
        <w:rPr>
          <w:rFonts w:ascii="Times New Roman" w:eastAsia="Calibri" w:hAnsi="Times New Roman" w:cs="Times New Roman"/>
          <w:color w:val="000000"/>
          <w:sz w:val="28"/>
          <w:szCs w:val="24"/>
        </w:rPr>
        <w:t>Исмаилова</w:t>
      </w:r>
      <w:proofErr w:type="spellEnd"/>
      <w:r w:rsidR="00CF2E45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Р.М.</w:t>
      </w:r>
    </w:p>
    <w:p w14:paraId="0356C76A" w14:textId="515C6341" w:rsidR="006D73BF" w:rsidRPr="006D73BF" w:rsidRDefault="00C81416" w:rsidP="004358D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 приказом ознакомлены: </w:t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457E65">
        <w:rPr>
          <w:rFonts w:ascii="Times New Roman" w:eastAsia="Calibri" w:hAnsi="Times New Roman" w:cs="Times New Roman"/>
          <w:color w:val="000000"/>
          <w:sz w:val="28"/>
          <w:szCs w:val="24"/>
        </w:rPr>
        <w:t>Кудусова</w:t>
      </w:r>
      <w:proofErr w:type="spellEnd"/>
      <w:r w:rsidR="00457E65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Э.В.</w:t>
      </w:r>
    </w:p>
    <w:sectPr w:rsidR="006D73BF" w:rsidRPr="006D73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43E2D" w14:textId="77777777" w:rsidR="000E1266" w:rsidRDefault="000E1266" w:rsidP="005B7A2D">
      <w:pPr>
        <w:spacing w:after="0" w:line="240" w:lineRule="auto"/>
      </w:pPr>
      <w:r>
        <w:separator/>
      </w:r>
    </w:p>
  </w:endnote>
  <w:endnote w:type="continuationSeparator" w:id="0">
    <w:p w14:paraId="104670EE" w14:textId="77777777" w:rsidR="000E1266" w:rsidRDefault="000E1266" w:rsidP="005B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4FA7" w14:textId="77777777" w:rsidR="005B7A2D" w:rsidRDefault="005B7A2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AAB81" w14:textId="77777777" w:rsidR="005B7A2D" w:rsidRDefault="005B7A2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047A" w14:textId="77777777" w:rsidR="005B7A2D" w:rsidRDefault="005B7A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CD958" w14:textId="77777777" w:rsidR="000E1266" w:rsidRDefault="000E1266" w:rsidP="005B7A2D">
      <w:pPr>
        <w:spacing w:after="0" w:line="240" w:lineRule="auto"/>
      </w:pPr>
      <w:r>
        <w:separator/>
      </w:r>
    </w:p>
  </w:footnote>
  <w:footnote w:type="continuationSeparator" w:id="0">
    <w:p w14:paraId="761EC559" w14:textId="77777777" w:rsidR="000E1266" w:rsidRDefault="000E1266" w:rsidP="005B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BEE3" w14:textId="77777777" w:rsidR="005B7A2D" w:rsidRDefault="005B7A2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E8E0C" w14:textId="77777777" w:rsidR="005B7A2D" w:rsidRDefault="005B7A2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3F606" w14:textId="77777777" w:rsidR="005B7A2D" w:rsidRDefault="005B7A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A718D2"/>
    <w:multiLevelType w:val="hybridMultilevel"/>
    <w:tmpl w:val="FC5A9B72"/>
    <w:lvl w:ilvl="0" w:tplc="45F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01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60565"/>
    <w:multiLevelType w:val="hybridMultilevel"/>
    <w:tmpl w:val="6296A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97EB7"/>
    <w:multiLevelType w:val="hybridMultilevel"/>
    <w:tmpl w:val="2D48AF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175E5E"/>
    <w:multiLevelType w:val="hybridMultilevel"/>
    <w:tmpl w:val="01C2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6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7" w15:restartNumberingAfterBreak="0">
    <w:nsid w:val="27EE1F8E"/>
    <w:multiLevelType w:val="hybridMultilevel"/>
    <w:tmpl w:val="99861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A4A48"/>
    <w:multiLevelType w:val="hybridMultilevel"/>
    <w:tmpl w:val="EA02D15C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1F4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FD131B0"/>
    <w:multiLevelType w:val="hybridMultilevel"/>
    <w:tmpl w:val="B9C8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67BC9"/>
    <w:multiLevelType w:val="hybridMultilevel"/>
    <w:tmpl w:val="2F74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43F62"/>
    <w:multiLevelType w:val="hybridMultilevel"/>
    <w:tmpl w:val="832A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6D6BCF"/>
    <w:multiLevelType w:val="multilevel"/>
    <w:tmpl w:val="24842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749071C"/>
    <w:multiLevelType w:val="hybridMultilevel"/>
    <w:tmpl w:val="EB220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0" w15:restartNumberingAfterBreak="0">
    <w:nsid w:val="511010D3"/>
    <w:multiLevelType w:val="hybridMultilevel"/>
    <w:tmpl w:val="5BA2D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33" w15:restartNumberingAfterBreak="0">
    <w:nsid w:val="5EAE72D8"/>
    <w:multiLevelType w:val="hybridMultilevel"/>
    <w:tmpl w:val="6EAAC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6BC7768"/>
    <w:multiLevelType w:val="hybridMultilevel"/>
    <w:tmpl w:val="3692CA36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62901"/>
    <w:multiLevelType w:val="hybridMultilevel"/>
    <w:tmpl w:val="700A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2118F"/>
    <w:multiLevelType w:val="hybridMultilevel"/>
    <w:tmpl w:val="87EE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000F1"/>
    <w:multiLevelType w:val="hybridMultilevel"/>
    <w:tmpl w:val="73F64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A2761"/>
    <w:multiLevelType w:val="hybridMultilevel"/>
    <w:tmpl w:val="FC2A8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FA0499"/>
    <w:multiLevelType w:val="hybridMultilevel"/>
    <w:tmpl w:val="0934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A6E34"/>
    <w:multiLevelType w:val="hybridMultilevel"/>
    <w:tmpl w:val="371C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C5BE0"/>
    <w:multiLevelType w:val="hybridMultilevel"/>
    <w:tmpl w:val="BC74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7"/>
  </w:num>
  <w:num w:numId="5">
    <w:abstractNumId w:val="26"/>
  </w:num>
  <w:num w:numId="6">
    <w:abstractNumId w:val="31"/>
  </w:num>
  <w:num w:numId="7">
    <w:abstractNumId w:val="10"/>
  </w:num>
  <w:num w:numId="8">
    <w:abstractNumId w:val="21"/>
  </w:num>
  <w:num w:numId="9">
    <w:abstractNumId w:val="5"/>
  </w:num>
  <w:num w:numId="10">
    <w:abstractNumId w:val="34"/>
  </w:num>
  <w:num w:numId="11">
    <w:abstractNumId w:val="0"/>
  </w:num>
  <w:num w:numId="12">
    <w:abstractNumId w:val="40"/>
  </w:num>
  <w:num w:numId="13">
    <w:abstractNumId w:val="1"/>
  </w:num>
  <w:num w:numId="14">
    <w:abstractNumId w:val="11"/>
  </w:num>
  <w:num w:numId="15">
    <w:abstractNumId w:val="4"/>
  </w:num>
  <w:num w:numId="16">
    <w:abstractNumId w:val="29"/>
  </w:num>
  <w:num w:numId="17">
    <w:abstractNumId w:val="20"/>
  </w:num>
  <w:num w:numId="18">
    <w:abstractNumId w:val="15"/>
  </w:num>
  <w:num w:numId="19">
    <w:abstractNumId w:val="32"/>
  </w:num>
  <w:num w:numId="20">
    <w:abstractNumId w:val="13"/>
  </w:num>
  <w:num w:numId="21">
    <w:abstractNumId w:val="2"/>
  </w:num>
  <w:num w:numId="22">
    <w:abstractNumId w:val="35"/>
  </w:num>
  <w:num w:numId="23">
    <w:abstractNumId w:val="18"/>
  </w:num>
  <w:num w:numId="24">
    <w:abstractNumId w:val="12"/>
  </w:num>
  <w:num w:numId="25">
    <w:abstractNumId w:val="23"/>
  </w:num>
  <w:num w:numId="26">
    <w:abstractNumId w:val="42"/>
  </w:num>
  <w:num w:numId="27">
    <w:abstractNumId w:val="36"/>
  </w:num>
  <w:num w:numId="28">
    <w:abstractNumId w:val="9"/>
  </w:num>
  <w:num w:numId="29">
    <w:abstractNumId w:val="25"/>
  </w:num>
  <w:num w:numId="30">
    <w:abstractNumId w:val="17"/>
  </w:num>
  <w:num w:numId="31">
    <w:abstractNumId w:val="37"/>
  </w:num>
  <w:num w:numId="32">
    <w:abstractNumId w:val="38"/>
  </w:num>
  <w:num w:numId="33">
    <w:abstractNumId w:val="14"/>
  </w:num>
  <w:num w:numId="34">
    <w:abstractNumId w:val="43"/>
  </w:num>
  <w:num w:numId="35">
    <w:abstractNumId w:val="24"/>
  </w:num>
  <w:num w:numId="36">
    <w:abstractNumId w:val="28"/>
  </w:num>
  <w:num w:numId="37">
    <w:abstractNumId w:val="8"/>
  </w:num>
  <w:num w:numId="38">
    <w:abstractNumId w:val="19"/>
  </w:num>
  <w:num w:numId="39">
    <w:abstractNumId w:val="39"/>
  </w:num>
  <w:num w:numId="40">
    <w:abstractNumId w:val="41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9"/>
    <w:rsid w:val="00006BBF"/>
    <w:rsid w:val="00010AFD"/>
    <w:rsid w:val="00031768"/>
    <w:rsid w:val="00036B70"/>
    <w:rsid w:val="0004295E"/>
    <w:rsid w:val="00086727"/>
    <w:rsid w:val="000934FE"/>
    <w:rsid w:val="000C250C"/>
    <w:rsid w:val="000D029D"/>
    <w:rsid w:val="000D773E"/>
    <w:rsid w:val="000E1266"/>
    <w:rsid w:val="001068D8"/>
    <w:rsid w:val="001159E2"/>
    <w:rsid w:val="001261FE"/>
    <w:rsid w:val="00131364"/>
    <w:rsid w:val="001602B3"/>
    <w:rsid w:val="00165453"/>
    <w:rsid w:val="00191191"/>
    <w:rsid w:val="001916D4"/>
    <w:rsid w:val="001A3019"/>
    <w:rsid w:val="001D349D"/>
    <w:rsid w:val="001D6801"/>
    <w:rsid w:val="001E55A4"/>
    <w:rsid w:val="002360BA"/>
    <w:rsid w:val="00236E67"/>
    <w:rsid w:val="002466F9"/>
    <w:rsid w:val="002655A6"/>
    <w:rsid w:val="0027477F"/>
    <w:rsid w:val="00281318"/>
    <w:rsid w:val="002C4AB1"/>
    <w:rsid w:val="002C68E0"/>
    <w:rsid w:val="002F2E37"/>
    <w:rsid w:val="00320F05"/>
    <w:rsid w:val="003444FC"/>
    <w:rsid w:val="0036091B"/>
    <w:rsid w:val="003A3D7A"/>
    <w:rsid w:val="003B4E69"/>
    <w:rsid w:val="003C0146"/>
    <w:rsid w:val="003E563D"/>
    <w:rsid w:val="00411E2F"/>
    <w:rsid w:val="00431715"/>
    <w:rsid w:val="004358DC"/>
    <w:rsid w:val="00442C3B"/>
    <w:rsid w:val="00457E65"/>
    <w:rsid w:val="00462F70"/>
    <w:rsid w:val="00467EA2"/>
    <w:rsid w:val="00471BA8"/>
    <w:rsid w:val="004C4370"/>
    <w:rsid w:val="004D28CE"/>
    <w:rsid w:val="00516EA1"/>
    <w:rsid w:val="00565879"/>
    <w:rsid w:val="00585E21"/>
    <w:rsid w:val="005B409D"/>
    <w:rsid w:val="005B7A2D"/>
    <w:rsid w:val="005D0C2C"/>
    <w:rsid w:val="00626688"/>
    <w:rsid w:val="00646436"/>
    <w:rsid w:val="00661DA2"/>
    <w:rsid w:val="00672A19"/>
    <w:rsid w:val="006774F7"/>
    <w:rsid w:val="00684EF6"/>
    <w:rsid w:val="006C0711"/>
    <w:rsid w:val="006C3531"/>
    <w:rsid w:val="006C74A7"/>
    <w:rsid w:val="006D73BF"/>
    <w:rsid w:val="006F7B91"/>
    <w:rsid w:val="00710D76"/>
    <w:rsid w:val="0071118D"/>
    <w:rsid w:val="007133B0"/>
    <w:rsid w:val="00713ECC"/>
    <w:rsid w:val="0072022B"/>
    <w:rsid w:val="00724B82"/>
    <w:rsid w:val="00736C22"/>
    <w:rsid w:val="00777363"/>
    <w:rsid w:val="008221DD"/>
    <w:rsid w:val="0083308E"/>
    <w:rsid w:val="008374B7"/>
    <w:rsid w:val="00870ECA"/>
    <w:rsid w:val="008B2501"/>
    <w:rsid w:val="008F736E"/>
    <w:rsid w:val="00925E13"/>
    <w:rsid w:val="00926B9A"/>
    <w:rsid w:val="00986FEF"/>
    <w:rsid w:val="0099125A"/>
    <w:rsid w:val="00992595"/>
    <w:rsid w:val="009A5032"/>
    <w:rsid w:val="009B0413"/>
    <w:rsid w:val="009B6AFA"/>
    <w:rsid w:val="009D3095"/>
    <w:rsid w:val="009F17B4"/>
    <w:rsid w:val="009F224C"/>
    <w:rsid w:val="00A01D82"/>
    <w:rsid w:val="00A03CAB"/>
    <w:rsid w:val="00A31743"/>
    <w:rsid w:val="00A36E57"/>
    <w:rsid w:val="00A44E34"/>
    <w:rsid w:val="00A615DB"/>
    <w:rsid w:val="00A83CBF"/>
    <w:rsid w:val="00A94AB3"/>
    <w:rsid w:val="00AB4A50"/>
    <w:rsid w:val="00AC5AE1"/>
    <w:rsid w:val="00AC672F"/>
    <w:rsid w:val="00AD0D10"/>
    <w:rsid w:val="00AE5909"/>
    <w:rsid w:val="00B05F31"/>
    <w:rsid w:val="00B174AD"/>
    <w:rsid w:val="00B24493"/>
    <w:rsid w:val="00B511B0"/>
    <w:rsid w:val="00B55B23"/>
    <w:rsid w:val="00B67DEE"/>
    <w:rsid w:val="00B723B7"/>
    <w:rsid w:val="00BA3243"/>
    <w:rsid w:val="00BB358C"/>
    <w:rsid w:val="00BB61EE"/>
    <w:rsid w:val="00BD29AA"/>
    <w:rsid w:val="00BD2B99"/>
    <w:rsid w:val="00BE03CE"/>
    <w:rsid w:val="00BE722A"/>
    <w:rsid w:val="00C01C85"/>
    <w:rsid w:val="00C132BA"/>
    <w:rsid w:val="00C25303"/>
    <w:rsid w:val="00C54CED"/>
    <w:rsid w:val="00C81416"/>
    <w:rsid w:val="00C95AC2"/>
    <w:rsid w:val="00CA6EE3"/>
    <w:rsid w:val="00CB03E7"/>
    <w:rsid w:val="00CC69FF"/>
    <w:rsid w:val="00CD03BC"/>
    <w:rsid w:val="00CD4684"/>
    <w:rsid w:val="00CE2813"/>
    <w:rsid w:val="00CF2E45"/>
    <w:rsid w:val="00CF6541"/>
    <w:rsid w:val="00D04A24"/>
    <w:rsid w:val="00D3380D"/>
    <w:rsid w:val="00D634CD"/>
    <w:rsid w:val="00D72220"/>
    <w:rsid w:val="00D806B6"/>
    <w:rsid w:val="00D839A4"/>
    <w:rsid w:val="00D905D4"/>
    <w:rsid w:val="00D93C05"/>
    <w:rsid w:val="00DB14E7"/>
    <w:rsid w:val="00DB1BDE"/>
    <w:rsid w:val="00DC7B67"/>
    <w:rsid w:val="00DF090A"/>
    <w:rsid w:val="00DF6A36"/>
    <w:rsid w:val="00E05852"/>
    <w:rsid w:val="00E212F4"/>
    <w:rsid w:val="00E249C9"/>
    <w:rsid w:val="00E30931"/>
    <w:rsid w:val="00E44DBA"/>
    <w:rsid w:val="00E8438A"/>
    <w:rsid w:val="00EA6528"/>
    <w:rsid w:val="00EB4B79"/>
    <w:rsid w:val="00EF0CA6"/>
    <w:rsid w:val="00EF2835"/>
    <w:rsid w:val="00F00236"/>
    <w:rsid w:val="00F035F0"/>
    <w:rsid w:val="00F037D0"/>
    <w:rsid w:val="00F17F9A"/>
    <w:rsid w:val="00F31678"/>
    <w:rsid w:val="00F3372A"/>
    <w:rsid w:val="00F45930"/>
    <w:rsid w:val="00F547ED"/>
    <w:rsid w:val="00F613E8"/>
    <w:rsid w:val="00F64AA3"/>
    <w:rsid w:val="00F71F98"/>
    <w:rsid w:val="00F72A5F"/>
    <w:rsid w:val="00F87FE5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49D2E2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B4"/>
    <w:rPr>
      <w:rFonts w:ascii="Segoe UI" w:hAnsi="Segoe UI" w:cs="Segoe UI"/>
      <w:sz w:val="18"/>
      <w:szCs w:val="18"/>
    </w:rPr>
  </w:style>
  <w:style w:type="table" w:customStyle="1" w:styleId="46">
    <w:name w:val="Сетка таблицы46"/>
    <w:basedOn w:val="a1"/>
    <w:next w:val="a3"/>
    <w:uiPriority w:val="99"/>
    <w:rsid w:val="00F64AA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7A2D"/>
  </w:style>
  <w:style w:type="paragraph" w:styleId="a9">
    <w:name w:val="footer"/>
    <w:basedOn w:val="a"/>
    <w:link w:val="aa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7A2D"/>
  </w:style>
  <w:style w:type="paragraph" w:styleId="ab">
    <w:name w:val="Body Text"/>
    <w:basedOn w:val="a"/>
    <w:link w:val="ac"/>
    <w:uiPriority w:val="99"/>
    <w:semiHidden/>
    <w:unhideWhenUsed/>
    <w:rsid w:val="004358D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35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dc:description/>
  <cp:lastModifiedBy>Admin</cp:lastModifiedBy>
  <cp:revision>38</cp:revision>
  <cp:lastPrinted>2022-04-08T13:08:00Z</cp:lastPrinted>
  <dcterms:created xsi:type="dcterms:W3CDTF">2024-08-23T21:13:00Z</dcterms:created>
  <dcterms:modified xsi:type="dcterms:W3CDTF">2025-10-14T17:12:00Z</dcterms:modified>
</cp:coreProperties>
</file>